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DC712" w14:textId="616314BD" w:rsidR="004618A0" w:rsidRPr="004618A0" w:rsidRDefault="004618A0" w:rsidP="004618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b/>
          <w:bCs/>
          <w:color w:val="555555"/>
        </w:rPr>
      </w:pPr>
      <w:r w:rsidRPr="004618A0">
        <w:rPr>
          <w:b/>
          <w:bCs/>
          <w:color w:val="555555"/>
        </w:rPr>
        <w:t>ВПР по учебному предмету «Иностранный язык» в 2024 году проводиться не будет.</w:t>
      </w:r>
    </w:p>
    <w:p w14:paraId="719E4FBC" w14:textId="77777777" w:rsidR="004618A0" w:rsidRPr="004618A0" w:rsidRDefault="004618A0" w:rsidP="004618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b/>
          <w:bCs/>
          <w:color w:val="555555"/>
        </w:rPr>
      </w:pPr>
      <w:r w:rsidRPr="004618A0">
        <w:rPr>
          <w:b/>
          <w:bCs/>
          <w:color w:val="555555"/>
        </w:rPr>
        <w:t>ВПР 2024 пройдут по образцам и описаниям КИМ 2023 года. </w:t>
      </w:r>
    </w:p>
    <w:p w14:paraId="75A51B34" w14:textId="77777777" w:rsidR="004618A0" w:rsidRPr="004618A0" w:rsidRDefault="004618A0" w:rsidP="004618A0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bCs/>
          <w:color w:val="555555"/>
        </w:rPr>
      </w:pPr>
    </w:p>
    <w:p w14:paraId="593AD8CD" w14:textId="5DB14B5D" w:rsidR="004618A0" w:rsidRPr="004618A0" w:rsidRDefault="004618A0" w:rsidP="004618A0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bCs/>
          <w:color w:val="555555"/>
        </w:rPr>
      </w:pPr>
      <w:r w:rsidRPr="004618A0">
        <w:rPr>
          <w:b/>
          <w:bCs/>
          <w:color w:val="555555"/>
        </w:rPr>
        <w:t>https://fioco.ru/obraztsi_i_opisaniya_vpr_2023 </w:t>
      </w:r>
    </w:p>
    <w:p w14:paraId="6F9185C2" w14:textId="77777777" w:rsidR="00C47A45" w:rsidRDefault="00C47A45"/>
    <w:sectPr w:rsidR="00C4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❗" style="width:12.2pt;height:12.2pt;visibility:visible;mso-wrap-style:square" o:bullet="t">
        <v:imagedata r:id="rId1" o:title="❗"/>
      </v:shape>
    </w:pict>
  </w:numPicBullet>
  <w:abstractNum w:abstractNumId="0" w15:restartNumberingAfterBreak="0">
    <w:nsid w:val="1CA46C15"/>
    <w:multiLevelType w:val="hybridMultilevel"/>
    <w:tmpl w:val="525035E8"/>
    <w:lvl w:ilvl="0" w:tplc="93E8BE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412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EA2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EE5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E3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2C74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D42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E83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789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57B2563"/>
    <w:multiLevelType w:val="multilevel"/>
    <w:tmpl w:val="02D4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9695248">
    <w:abstractNumId w:val="1"/>
  </w:num>
  <w:num w:numId="2" w16cid:durableId="33279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45"/>
    <w:rsid w:val="004618A0"/>
    <w:rsid w:val="00953CA1"/>
    <w:rsid w:val="00C47A45"/>
    <w:rsid w:val="00E0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3A58"/>
  <w15:chartTrackingRefBased/>
  <w15:docId w15:val="{082962DE-273E-43EA-B90F-11C34679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953CA1"/>
    <w:rPr>
      <w:b/>
      <w:bCs/>
    </w:rPr>
  </w:style>
  <w:style w:type="character" w:styleId="a5">
    <w:name w:val="Hyperlink"/>
    <w:basedOn w:val="a0"/>
    <w:uiPriority w:val="99"/>
    <w:semiHidden/>
    <w:unhideWhenUsed/>
    <w:rsid w:val="00953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№5</dc:creator>
  <cp:keywords/>
  <dc:description/>
  <cp:lastModifiedBy>МБОУ СОШ №5</cp:lastModifiedBy>
  <cp:revision>5</cp:revision>
  <dcterms:created xsi:type="dcterms:W3CDTF">2024-02-27T12:36:00Z</dcterms:created>
  <dcterms:modified xsi:type="dcterms:W3CDTF">2024-02-27T12:39:00Z</dcterms:modified>
</cp:coreProperties>
</file>