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744" w14:textId="77777777" w:rsidR="00E871E1" w:rsidRPr="00A158AA" w:rsidRDefault="00E871E1" w:rsidP="00E8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8AA">
        <w:rPr>
          <w:rFonts w:ascii="Times New Roman" w:hAnsi="Times New Roman" w:cs="Times New Roman"/>
          <w:sz w:val="24"/>
          <w:szCs w:val="24"/>
        </w:rPr>
        <w:t>План мероприятий по повышению качества образования в МБОУ СОШ №5 в 2022-2023 учебном году в связи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по итогам ВПР</w:t>
      </w:r>
    </w:p>
    <w:p w14:paraId="23FF7EE9" w14:textId="77777777" w:rsidR="006A1D47" w:rsidRDefault="006A1D47"/>
    <w:tbl>
      <w:tblPr>
        <w:tblOverlap w:val="never"/>
        <w:tblW w:w="935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5245"/>
        <w:gridCol w:w="2835"/>
      </w:tblGrid>
      <w:tr w:rsidR="001520B7" w14:paraId="07975B62" w14:textId="77777777" w:rsidTr="009325CB">
        <w:trPr>
          <w:trHeight w:val="658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47701" w14:textId="17C6CDE0" w:rsidR="001520B7" w:rsidRDefault="001520B7" w:rsidP="009325CB">
            <w:pPr>
              <w:keepNext/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62A57" w14:textId="77777777" w:rsidR="001520B7" w:rsidRDefault="001520B7" w:rsidP="009325CB">
            <w:pPr>
              <w:keepNext/>
              <w:spacing w:after="0" w:line="240" w:lineRule="auto"/>
              <w:ind w:left="13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348AA" w14:textId="40D4BB27" w:rsidR="001520B7" w:rsidRDefault="001520B7" w:rsidP="009325CB">
            <w:pPr>
              <w:keepNext/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20B7" w14:paraId="2DB296D2" w14:textId="77777777" w:rsidTr="009325CB">
        <w:trPr>
          <w:trHeight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965DD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5B005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 на тему: «Работа школы по выполнению программы перехода в эффективный режим».</w:t>
            </w:r>
          </w:p>
          <w:p w14:paraId="559E7666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выполнение плана мероприятий по повышению качества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104F1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Катаева- директор,</w:t>
            </w:r>
          </w:p>
          <w:p w14:paraId="62975BE1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директора:</w:t>
            </w:r>
          </w:p>
          <w:p w14:paraId="63ACA7C5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Устименко, Н.И. Огиль, Т.А. Горозий</w:t>
            </w:r>
          </w:p>
          <w:p w14:paraId="71AD1305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Калитина</w:t>
            </w:r>
          </w:p>
          <w:p w14:paraId="17BF9A95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Ответственная за работу с детьми ОВЗ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А.А.Титова</w:t>
            </w:r>
            <w:proofErr w:type="spellEnd"/>
          </w:p>
          <w:p w14:paraId="2C9A1208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0B7" w14:paraId="0F9E0ABD" w14:textId="77777777" w:rsidTr="009325CB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0CEEE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F55BB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тестовых контрольных работ по русскому языку, математике в 2-11х классах с целью выявления уровня предметной обученности учащихся и выявления пробелов в знаниях.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8B588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Катаева, Н.И. Устименко, Н.И. Огиль, Т.А. Горозий</w:t>
            </w:r>
          </w:p>
          <w:p w14:paraId="6FC910FF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0B7" w14:paraId="3F7074B1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0EB121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AE08DD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динамики уровней сформированности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русскому языку, математике, физике в 8-11 классах. Проведение сравнительного мониторинга с окончанием предыдущего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70A3B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Устименко</w:t>
            </w:r>
          </w:p>
        </w:tc>
      </w:tr>
      <w:tr w:rsidR="001520B7" w14:paraId="446F49BE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397C6C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671812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родительских собраний в классах с низким уровнем мотивации в обучении: 5а,6в,7в,9в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34666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Катаева,</w:t>
            </w:r>
          </w:p>
          <w:p w14:paraId="4480AB6B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Устименко,</w:t>
            </w:r>
          </w:p>
          <w:p w14:paraId="173D0529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Горозий</w:t>
            </w:r>
          </w:p>
          <w:p w14:paraId="1AFBAED8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5а,6в,7в,9в</w:t>
            </w:r>
          </w:p>
        </w:tc>
      </w:tr>
      <w:tr w:rsidR="001520B7" w14:paraId="0E92FB7C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92D790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646CAD" w14:textId="1AC5B50F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советов профилактики, индивидуальная работа с родителями слабоуспевающих обучающихся, с целью предупреждения неуспешности </w:t>
            </w:r>
            <w:r w:rsid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каждой четверти. Ознакомление </w:t>
            </w:r>
            <w:r w:rsid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четверти неуспевающих учащихся под подпись.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A1FFD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Калитина,</w:t>
            </w:r>
          </w:p>
          <w:p w14:paraId="4599E495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Устименко</w:t>
            </w:r>
          </w:p>
          <w:p w14:paraId="3BE30065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520B7" w14:paraId="62236A90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C680E4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4B712F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уроков педагогами: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О.Ю.-3Б, Демченко С.П.-4Б, Логовченко О.Е.-английский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Н.В.-русский язык, Козьменко И.Ю.- биология.,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Д.А.-история целью обобщения опыта лучших педагогов.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2076B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Огиль</w:t>
            </w:r>
          </w:p>
        </w:tc>
      </w:tr>
      <w:tr w:rsidR="001520B7" w14:paraId="0620F892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BBF63A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14:paraId="5CE1AF5D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2022г.,</w:t>
            </w:r>
          </w:p>
          <w:p w14:paraId="591167A3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14:paraId="0BC1C4CA" w14:textId="057058ED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A7346E" w14:textId="7C005B49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каждому учителю), в том числе и в лицее № 1 (школе-наставнике)</w:t>
            </w:r>
            <w:r w:rsidR="00A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обмен опытом.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31888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520B7" w14:paraId="425905FB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ECA061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14:paraId="45D16A93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</w:t>
            </w:r>
          </w:p>
          <w:p w14:paraId="0DF2723B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14:paraId="2914F955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2022-2023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2A445D" w14:textId="03E27B4B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администрацией школы с целью</w:t>
            </w:r>
            <w:r w:rsidR="0078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качеством преподавания, выявление фактического состояния овладения учителем теорий и практикой формирования качества знаний Проведение срезовых работ по предметам.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D881E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Катаева, </w:t>
            </w:r>
          </w:p>
          <w:p w14:paraId="09ABA2B2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Огиль, </w:t>
            </w:r>
          </w:p>
          <w:p w14:paraId="188D3832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Горозий</w:t>
            </w:r>
          </w:p>
          <w:p w14:paraId="7CB18C1C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Устименко</w:t>
            </w:r>
          </w:p>
        </w:tc>
      </w:tr>
      <w:tr w:rsidR="001520B7" w14:paraId="38C581B1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47591B" w14:textId="77777777" w:rsidR="001520B7" w:rsidRDefault="001520B7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32425E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учебных программ с целью выполнения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8D6CF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Огиль </w:t>
            </w:r>
          </w:p>
        </w:tc>
      </w:tr>
      <w:tr w:rsidR="001520B7" w14:paraId="18A32A49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0D2983" w14:textId="77777777" w:rsidR="001520B7" w:rsidRDefault="001520B7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E41A1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по запросу родителей индивидуально (консультации), анкетирование, консультации выпускников с целью снижения уровня тревожности.</w:t>
            </w:r>
          </w:p>
          <w:p w14:paraId="0828C2CA" w14:textId="77777777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7841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Белкина-психолог</w:t>
            </w:r>
          </w:p>
        </w:tc>
      </w:tr>
      <w:tr w:rsidR="001520B7" w14:paraId="24CBABF1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99EFBC" w14:textId="406BB3BE" w:rsidR="001520B7" w:rsidRPr="009325CB" w:rsidRDefault="00787396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8EE880" w14:textId="08BB4EEC" w:rsidR="001520B7" w:rsidRPr="009325CB" w:rsidRDefault="00787396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повышением мотивации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аттестацию на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категории.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конкурсах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0B7"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мастерства</w:t>
            </w: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A2ADF" w14:textId="56E92406" w:rsidR="001520B7" w:rsidRPr="009325CB" w:rsidRDefault="009325CB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Огиль, Т.А. Горозий</w:t>
            </w:r>
          </w:p>
        </w:tc>
      </w:tr>
      <w:tr w:rsidR="001520B7" w14:paraId="71F8F240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900B00" w14:textId="77777777" w:rsidR="001520B7" w:rsidRDefault="001520B7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1502DFA9" w14:textId="77777777" w:rsidR="001520B7" w:rsidRDefault="001520B7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4B1603" w14:textId="1DF28BE5" w:rsidR="001520B7" w:rsidRDefault="00A77F61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базы,</w:t>
            </w:r>
            <w:r w:rsidR="0015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современным требованиям. Открытие после капитального ремонта отдельно стоящего здания школы. Ввод дополнительно 100 учебных мест. Перевод школы в одну смену.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2CBC" w14:textId="77777777" w:rsidR="001520B7" w:rsidRDefault="001520B7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Катаева,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О.Н.Козлова</w:t>
            </w:r>
            <w:proofErr w:type="spellEnd"/>
          </w:p>
        </w:tc>
      </w:tr>
      <w:tr w:rsidR="001520B7" w14:paraId="59B87BB2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7265CD" w14:textId="2BEB520B" w:rsidR="001520B7" w:rsidRDefault="009325CB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четверти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B860B0" w14:textId="4851030D" w:rsidR="001520B7" w:rsidRDefault="001520B7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  <w:r w:rsid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="009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1F31D" w14:textId="61A1E661" w:rsidR="001520B7" w:rsidRDefault="009325CB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Устименко, Н.И. Огиль, Т.А. Горозий</w:t>
            </w:r>
          </w:p>
        </w:tc>
      </w:tr>
      <w:tr w:rsidR="009325CB" w14:paraId="1F88577E" w14:textId="77777777" w:rsidTr="009325CB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DF6270" w14:textId="30C92BD9" w:rsidR="009325CB" w:rsidRDefault="000C4879" w:rsidP="00240106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 2022 и 2023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035EF" w14:textId="630C5A3A" w:rsidR="009325CB" w:rsidRDefault="009325CB" w:rsidP="009325CB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по итогам проведения ВПР и международны</w:t>
            </w:r>
            <w:r w:rsidR="000C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исследований качества образования. Корректировка плана.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1C34" w14:textId="77777777" w:rsidR="000C4879" w:rsidRDefault="000C4879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Катаева, </w:t>
            </w:r>
          </w:p>
          <w:p w14:paraId="0CB1E419" w14:textId="6819BB80" w:rsidR="009325CB" w:rsidRDefault="000C4879" w:rsidP="009325C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Устименко </w:t>
            </w:r>
          </w:p>
        </w:tc>
      </w:tr>
    </w:tbl>
    <w:p w14:paraId="156E458A" w14:textId="77777777" w:rsidR="00E871E1" w:rsidRDefault="00E871E1"/>
    <w:sectPr w:rsidR="00E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1"/>
    <w:rsid w:val="000C4879"/>
    <w:rsid w:val="001520B7"/>
    <w:rsid w:val="00240106"/>
    <w:rsid w:val="00344B53"/>
    <w:rsid w:val="00482863"/>
    <w:rsid w:val="00544CE9"/>
    <w:rsid w:val="006A1D47"/>
    <w:rsid w:val="00787396"/>
    <w:rsid w:val="009325CB"/>
    <w:rsid w:val="00A77F61"/>
    <w:rsid w:val="00E328EE"/>
    <w:rsid w:val="00E871E1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0C3"/>
  <w15:chartTrackingRefBased/>
  <w15:docId w15:val="{60873FAB-8C41-4FB2-A636-4E9C267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 Устименко</cp:lastModifiedBy>
  <cp:revision>3</cp:revision>
  <dcterms:created xsi:type="dcterms:W3CDTF">2022-01-18T13:04:00Z</dcterms:created>
  <dcterms:modified xsi:type="dcterms:W3CDTF">2022-01-19T06:28:00Z</dcterms:modified>
</cp:coreProperties>
</file>