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C" w:rsidRPr="004D0ECF" w:rsidRDefault="004D0ECF" w:rsidP="004D0ECF">
      <w:pPr>
        <w:pStyle w:val="a5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D0ECF">
        <w:rPr>
          <w:rFonts w:ascii="Times New Roman" w:hAnsi="Times New Roman" w:cs="Times New Roman"/>
          <w:color w:val="FF0000"/>
          <w:sz w:val="32"/>
          <w:szCs w:val="32"/>
        </w:rPr>
        <w:t>ИТОГИ муниципального этапа</w:t>
      </w:r>
    </w:p>
    <w:p w:rsidR="004D0ECF" w:rsidRPr="004D0ECF" w:rsidRDefault="004D0ECF" w:rsidP="004D0ECF">
      <w:pPr>
        <w:pStyle w:val="a5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D0ECF">
        <w:rPr>
          <w:rFonts w:ascii="Times New Roman" w:hAnsi="Times New Roman" w:cs="Times New Roman"/>
          <w:color w:val="FF0000"/>
          <w:sz w:val="32"/>
          <w:szCs w:val="32"/>
        </w:rPr>
        <w:t>Всероссийской олимпиады школьников</w:t>
      </w:r>
    </w:p>
    <w:p w:rsidR="004D0ECF" w:rsidRDefault="004D0ECF" w:rsidP="004D0ECF">
      <w:pPr>
        <w:pStyle w:val="a5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D0ECF">
        <w:rPr>
          <w:rFonts w:ascii="Times New Roman" w:hAnsi="Times New Roman" w:cs="Times New Roman"/>
          <w:color w:val="FF0000"/>
          <w:sz w:val="32"/>
          <w:szCs w:val="32"/>
        </w:rPr>
        <w:t>В 2023-2024 учебном году</w:t>
      </w:r>
    </w:p>
    <w:tbl>
      <w:tblPr>
        <w:tblStyle w:val="a7"/>
        <w:tblW w:w="0" w:type="auto"/>
        <w:tblInd w:w="-318" w:type="dxa"/>
        <w:tblLook w:val="04A0"/>
      </w:tblPr>
      <w:tblGrid>
        <w:gridCol w:w="2229"/>
        <w:gridCol w:w="3686"/>
        <w:gridCol w:w="2410"/>
        <w:gridCol w:w="3543"/>
        <w:gridCol w:w="3969"/>
      </w:tblGrid>
      <w:tr w:rsidR="004D0ECF" w:rsidTr="003078A1">
        <w:tc>
          <w:tcPr>
            <w:tcW w:w="2229" w:type="dxa"/>
          </w:tcPr>
          <w:p w:rsidR="004D0ECF" w:rsidRPr="004D0ECF" w:rsidRDefault="004D0ECF" w:rsidP="004D0E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4D0ECF" w:rsidRDefault="004D0ECF" w:rsidP="004D0E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Призёры</w:t>
            </w:r>
          </w:p>
        </w:tc>
        <w:tc>
          <w:tcPr>
            <w:tcW w:w="2410" w:type="dxa"/>
          </w:tcPr>
          <w:p w:rsidR="004D0ECF" w:rsidRDefault="004D0ECF" w:rsidP="004D0E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3543" w:type="dxa"/>
          </w:tcPr>
          <w:p w:rsidR="004D0ECF" w:rsidRDefault="004D0ECF" w:rsidP="004D0E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</w:t>
            </w:r>
          </w:p>
        </w:tc>
        <w:tc>
          <w:tcPr>
            <w:tcW w:w="3969" w:type="dxa"/>
          </w:tcPr>
          <w:p w:rsidR="004D0ECF" w:rsidRDefault="004D0ECF" w:rsidP="004D0E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</w:tr>
      <w:tr w:rsidR="004D0ECF" w:rsidTr="003078A1">
        <w:tc>
          <w:tcPr>
            <w:tcW w:w="2229" w:type="dxa"/>
          </w:tcPr>
          <w:p w:rsidR="004D0ECF" w:rsidRPr="00D62BE2" w:rsidRDefault="00D62BE2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BE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4D0ECF" w:rsidRPr="00D62BE2" w:rsidRDefault="00D62BE2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BE2">
              <w:rPr>
                <w:rFonts w:ascii="Times New Roman" w:hAnsi="Times New Roman" w:cs="Times New Roman"/>
                <w:sz w:val="28"/>
                <w:szCs w:val="28"/>
              </w:rPr>
              <w:t>Фютко</w:t>
            </w:r>
            <w:proofErr w:type="spellEnd"/>
            <w:r w:rsidRPr="00D62BE2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7</w:t>
            </w:r>
          </w:p>
          <w:p w:rsidR="00D62BE2" w:rsidRPr="00D62BE2" w:rsidRDefault="00D62BE2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BE2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D62BE2">
              <w:rPr>
                <w:rFonts w:ascii="Times New Roman" w:hAnsi="Times New Roman" w:cs="Times New Roman"/>
                <w:sz w:val="28"/>
                <w:szCs w:val="28"/>
              </w:rPr>
              <w:t xml:space="preserve"> Полина, 7</w:t>
            </w:r>
          </w:p>
          <w:p w:rsidR="00D62BE2" w:rsidRDefault="00D62BE2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BE2">
              <w:rPr>
                <w:rFonts w:ascii="Times New Roman" w:hAnsi="Times New Roman" w:cs="Times New Roman"/>
                <w:sz w:val="28"/>
                <w:szCs w:val="28"/>
              </w:rPr>
              <w:t>Самойлова Екатерина, 7</w:t>
            </w:r>
          </w:p>
          <w:p w:rsidR="00D62BE2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</w:t>
            </w:r>
            <w:r w:rsidR="00D62BE2">
              <w:rPr>
                <w:rFonts w:ascii="Times New Roman" w:hAnsi="Times New Roman" w:cs="Times New Roman"/>
                <w:sz w:val="28"/>
                <w:szCs w:val="28"/>
              </w:rPr>
              <w:t>аталья, 10</w:t>
            </w:r>
          </w:p>
        </w:tc>
        <w:tc>
          <w:tcPr>
            <w:tcW w:w="2410" w:type="dxa"/>
          </w:tcPr>
          <w:p w:rsidR="004D0ECF" w:rsidRPr="00D62BE2" w:rsidRDefault="00D62BE2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543" w:type="dxa"/>
          </w:tcPr>
          <w:p w:rsidR="004D0ECF" w:rsidRPr="00D62BE2" w:rsidRDefault="004D0ECF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0ECF" w:rsidRPr="00D62BE2" w:rsidRDefault="004D0ECF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CF" w:rsidTr="003078A1">
        <w:tc>
          <w:tcPr>
            <w:tcW w:w="2229" w:type="dxa"/>
          </w:tcPr>
          <w:p w:rsidR="004D0ECF" w:rsidRPr="00D62BE2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4D0ECF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Ирина, 9</w:t>
            </w:r>
          </w:p>
          <w:p w:rsidR="00620511" w:rsidRPr="00D62BE2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9</w:t>
            </w:r>
          </w:p>
        </w:tc>
        <w:tc>
          <w:tcPr>
            <w:tcW w:w="2410" w:type="dxa"/>
          </w:tcPr>
          <w:p w:rsidR="004D0ECF" w:rsidRPr="00D62BE2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Т.М.</w:t>
            </w:r>
          </w:p>
        </w:tc>
        <w:tc>
          <w:tcPr>
            <w:tcW w:w="3543" w:type="dxa"/>
          </w:tcPr>
          <w:p w:rsidR="004D0ECF" w:rsidRPr="00D62BE2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Варченко Евгений, 7</w:t>
            </w:r>
          </w:p>
        </w:tc>
        <w:tc>
          <w:tcPr>
            <w:tcW w:w="3969" w:type="dxa"/>
          </w:tcPr>
          <w:p w:rsidR="004D0ECF" w:rsidRPr="00D62BE2" w:rsidRDefault="0062051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Т.М</w:t>
            </w:r>
          </w:p>
        </w:tc>
      </w:tr>
      <w:tr w:rsidR="00BE798A" w:rsidTr="003078A1">
        <w:tc>
          <w:tcPr>
            <w:tcW w:w="2229" w:type="dxa"/>
            <w:vMerge w:val="restart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BE798A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Варченко Евгений, 7</w:t>
            </w:r>
          </w:p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И.В.</w:t>
            </w:r>
          </w:p>
        </w:tc>
        <w:tc>
          <w:tcPr>
            <w:tcW w:w="3543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8A" w:rsidTr="003078A1">
        <w:tc>
          <w:tcPr>
            <w:tcW w:w="2229" w:type="dxa"/>
            <w:vMerge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798A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Дарья, 8</w:t>
            </w:r>
          </w:p>
          <w:p w:rsidR="00BE798A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10</w:t>
            </w:r>
          </w:p>
        </w:tc>
        <w:tc>
          <w:tcPr>
            <w:tcW w:w="2410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798A" w:rsidRPr="00D62BE2" w:rsidRDefault="00BE798A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4" w:rsidTr="003078A1">
        <w:tc>
          <w:tcPr>
            <w:tcW w:w="2229" w:type="dxa"/>
            <w:vMerge w:val="restart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Варченко Евгений, 7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Руслана, 7</w:t>
            </w:r>
          </w:p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Екатерина, 7</w:t>
            </w:r>
          </w:p>
        </w:tc>
        <w:tc>
          <w:tcPr>
            <w:tcW w:w="2410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И.В.</w:t>
            </w:r>
          </w:p>
        </w:tc>
        <w:tc>
          <w:tcPr>
            <w:tcW w:w="3543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4" w:rsidTr="003078A1">
        <w:tc>
          <w:tcPr>
            <w:tcW w:w="2229" w:type="dxa"/>
            <w:vMerge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Царицынская Надежда,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Выгонная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Дарья, 8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Дарья, 10</w:t>
            </w: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04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8</w:t>
            </w:r>
          </w:p>
        </w:tc>
        <w:tc>
          <w:tcPr>
            <w:tcW w:w="3969" w:type="dxa"/>
          </w:tcPr>
          <w:p w:rsidR="00877204" w:rsidRPr="00D62BE2" w:rsidRDefault="00877204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D0ECF" w:rsidTr="003078A1">
        <w:tc>
          <w:tcPr>
            <w:tcW w:w="2229" w:type="dxa"/>
          </w:tcPr>
          <w:p w:rsidR="004D0ECF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4D0ECF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10</w:t>
            </w:r>
          </w:p>
          <w:p w:rsidR="007933AE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Дарья, 10</w:t>
            </w:r>
          </w:p>
        </w:tc>
        <w:tc>
          <w:tcPr>
            <w:tcW w:w="2410" w:type="dxa"/>
          </w:tcPr>
          <w:p w:rsidR="004D0ECF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3543" w:type="dxa"/>
          </w:tcPr>
          <w:p w:rsidR="004D0ECF" w:rsidRPr="00D62BE2" w:rsidRDefault="004D0ECF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0ECF" w:rsidRPr="00D62BE2" w:rsidRDefault="004D0ECF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E" w:rsidTr="003078A1">
        <w:tc>
          <w:tcPr>
            <w:tcW w:w="2229" w:type="dxa"/>
          </w:tcPr>
          <w:p w:rsidR="007933AE" w:rsidRPr="00D62BE2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7933AE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9</w:t>
            </w:r>
          </w:p>
          <w:p w:rsidR="001444E8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1444E8" w:rsidRPr="00D62BE2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Ярослав, 10</w:t>
            </w:r>
          </w:p>
        </w:tc>
        <w:tc>
          <w:tcPr>
            <w:tcW w:w="2410" w:type="dxa"/>
          </w:tcPr>
          <w:p w:rsidR="007933AE" w:rsidRPr="00D62BE2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3" w:type="dxa"/>
          </w:tcPr>
          <w:p w:rsidR="007933AE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10</w:t>
            </w:r>
          </w:p>
          <w:p w:rsidR="001444E8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Наталья, 10</w:t>
            </w:r>
          </w:p>
          <w:p w:rsidR="001444E8" w:rsidRPr="00D62BE2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Бывалая Анастасия, 11</w:t>
            </w:r>
          </w:p>
        </w:tc>
        <w:tc>
          <w:tcPr>
            <w:tcW w:w="3969" w:type="dxa"/>
          </w:tcPr>
          <w:p w:rsidR="007933AE" w:rsidRPr="00D62BE2" w:rsidRDefault="001444E8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933AE" w:rsidTr="003078A1">
        <w:tc>
          <w:tcPr>
            <w:tcW w:w="2229" w:type="dxa"/>
          </w:tcPr>
          <w:p w:rsidR="007933AE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</w:tcPr>
          <w:p w:rsidR="003078A1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10</w:t>
            </w:r>
          </w:p>
          <w:p w:rsidR="003078A1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Наталья, 10</w:t>
            </w:r>
          </w:p>
        </w:tc>
        <w:tc>
          <w:tcPr>
            <w:tcW w:w="2410" w:type="dxa"/>
          </w:tcPr>
          <w:p w:rsidR="007933AE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543" w:type="dxa"/>
          </w:tcPr>
          <w:p w:rsidR="007933AE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33AE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E" w:rsidTr="003078A1">
        <w:tc>
          <w:tcPr>
            <w:tcW w:w="2229" w:type="dxa"/>
          </w:tcPr>
          <w:p w:rsidR="007933AE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</w:tcPr>
          <w:p w:rsidR="003078A1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Амалия, 8</w:t>
            </w:r>
          </w:p>
          <w:p w:rsidR="007933AE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8</w:t>
            </w:r>
          </w:p>
        </w:tc>
        <w:tc>
          <w:tcPr>
            <w:tcW w:w="2410" w:type="dxa"/>
          </w:tcPr>
          <w:p w:rsidR="007933AE" w:rsidRPr="00D62BE2" w:rsidRDefault="003078A1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Т.М.</w:t>
            </w:r>
          </w:p>
        </w:tc>
        <w:tc>
          <w:tcPr>
            <w:tcW w:w="3543" w:type="dxa"/>
          </w:tcPr>
          <w:p w:rsidR="007933AE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33AE" w:rsidRPr="00D62BE2" w:rsidRDefault="007933AE" w:rsidP="009751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ECF" w:rsidRPr="004D0ECF" w:rsidRDefault="004D0ECF" w:rsidP="0097512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D0ECF" w:rsidRPr="004D0ECF" w:rsidSect="00D62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ECF"/>
    <w:rsid w:val="000D2796"/>
    <w:rsid w:val="001444E8"/>
    <w:rsid w:val="003078A1"/>
    <w:rsid w:val="00331B29"/>
    <w:rsid w:val="004D0ECF"/>
    <w:rsid w:val="00586642"/>
    <w:rsid w:val="00620511"/>
    <w:rsid w:val="007933AE"/>
    <w:rsid w:val="007A2398"/>
    <w:rsid w:val="00877204"/>
    <w:rsid w:val="00975124"/>
    <w:rsid w:val="00A87CEC"/>
    <w:rsid w:val="00B64337"/>
    <w:rsid w:val="00BC192A"/>
    <w:rsid w:val="00BE798A"/>
    <w:rsid w:val="00D6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7"/>
  </w:style>
  <w:style w:type="paragraph" w:styleId="1">
    <w:name w:val="heading 1"/>
    <w:basedOn w:val="a"/>
    <w:next w:val="a"/>
    <w:link w:val="10"/>
    <w:uiPriority w:val="9"/>
    <w:qFormat/>
    <w:rsid w:val="00B64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3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33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33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643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337"/>
    <w:pPr>
      <w:ind w:left="720"/>
      <w:contextualSpacing/>
    </w:pPr>
  </w:style>
  <w:style w:type="table" w:styleId="a7">
    <w:name w:val="Table Grid"/>
    <w:basedOn w:val="a1"/>
    <w:uiPriority w:val="59"/>
    <w:rsid w:val="004D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2024-04-05T17:31:00Z</dcterms:created>
  <dcterms:modified xsi:type="dcterms:W3CDTF">2024-04-05T18:45:00Z</dcterms:modified>
</cp:coreProperties>
</file>